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EE2F1" w14:textId="77777777" w:rsidR="00C65457" w:rsidRDefault="00164CD0">
      <w:pPr>
        <w:pStyle w:val="Body"/>
      </w:pPr>
      <w:r>
        <w:t>Town of Bone Lake, WI</w:t>
      </w:r>
    </w:p>
    <w:p w14:paraId="45452C10" w14:textId="77777777" w:rsidR="00C65457" w:rsidRDefault="00164CD0">
      <w:pPr>
        <w:pStyle w:val="Body"/>
      </w:pPr>
      <w:r>
        <w:t>Fireworks Permit</w:t>
      </w:r>
    </w:p>
    <w:p w14:paraId="09B84D0A" w14:textId="77777777" w:rsidR="00C65457" w:rsidRDefault="00C65457">
      <w:pPr>
        <w:pStyle w:val="Body"/>
      </w:pPr>
    </w:p>
    <w:p w14:paraId="7E702955" w14:textId="77777777" w:rsidR="00C65457" w:rsidRDefault="00164CD0">
      <w:pPr>
        <w:pStyle w:val="Body"/>
      </w:pPr>
      <w:r>
        <w:t>All information must be filled in to receive permit.</w:t>
      </w:r>
    </w:p>
    <w:p w14:paraId="2FEEA4A1" w14:textId="77777777" w:rsidR="00C65457" w:rsidRDefault="00C65457">
      <w:pPr>
        <w:pStyle w:val="Body"/>
      </w:pPr>
    </w:p>
    <w:p w14:paraId="712E8CFA" w14:textId="77777777" w:rsidR="00C65457" w:rsidRDefault="00164CD0">
      <w:pPr>
        <w:pStyle w:val="Body"/>
      </w:pPr>
      <w:r>
        <w:t>This fireworks permit is issued to:</w:t>
      </w:r>
    </w:p>
    <w:p w14:paraId="21E34084" w14:textId="77777777" w:rsidR="00C65457" w:rsidRDefault="00C65457">
      <w:pPr>
        <w:pStyle w:val="Body"/>
      </w:pPr>
    </w:p>
    <w:p w14:paraId="262EDECC" w14:textId="77777777" w:rsidR="00C65457" w:rsidRDefault="00164CD0">
      <w:pPr>
        <w:pStyle w:val="Body"/>
      </w:pPr>
      <w:r>
        <w:t>Name:______________________________</w:t>
      </w:r>
    </w:p>
    <w:p w14:paraId="6F25FF97" w14:textId="77777777" w:rsidR="00C65457" w:rsidRDefault="00C65457">
      <w:pPr>
        <w:pStyle w:val="Body"/>
      </w:pPr>
    </w:p>
    <w:p w14:paraId="1FCB28A3" w14:textId="77777777" w:rsidR="00C65457" w:rsidRDefault="00164CD0">
      <w:pPr>
        <w:pStyle w:val="Body"/>
      </w:pPr>
      <w:r>
        <w:t>Address:____________________________</w:t>
      </w:r>
    </w:p>
    <w:p w14:paraId="4FE2B487" w14:textId="77777777" w:rsidR="00C65457" w:rsidRDefault="00C65457">
      <w:pPr>
        <w:pStyle w:val="Body"/>
      </w:pPr>
    </w:p>
    <w:p w14:paraId="47348B8A" w14:textId="77777777" w:rsidR="00C65457" w:rsidRDefault="00164CD0">
      <w:pPr>
        <w:pStyle w:val="Body"/>
      </w:pPr>
      <w:r>
        <w:t xml:space="preserve">Contact </w:t>
      </w:r>
      <w:r>
        <w:t>Name:_______________________  Contact Phone:____________________</w:t>
      </w:r>
    </w:p>
    <w:p w14:paraId="45DA0792" w14:textId="77777777" w:rsidR="00C65457" w:rsidRDefault="00C65457">
      <w:pPr>
        <w:pStyle w:val="Body"/>
      </w:pPr>
    </w:p>
    <w:p w14:paraId="58614F18" w14:textId="77777777" w:rsidR="00C65457" w:rsidRDefault="00164CD0">
      <w:pPr>
        <w:pStyle w:val="Body"/>
      </w:pPr>
      <w:r>
        <w:t>Date on or after which fireworks may be purchased:__________________</w:t>
      </w:r>
    </w:p>
    <w:p w14:paraId="28242A81" w14:textId="77777777" w:rsidR="00C65457" w:rsidRDefault="00164CD0">
      <w:pPr>
        <w:pStyle w:val="Body"/>
      </w:pPr>
      <w:r>
        <w:t xml:space="preserve">(Fireworks cannot be purchased or used prior to the issuing of this permit.  Fireworks can be purchased anywhere in the state and the possession of the fireworks is allowed under this permit while the permit holder is transporting the permitted fireworks to the town where the possession and use is authorized by this permit.  </w:t>
      </w:r>
      <w:proofErr w:type="gramStart"/>
      <w:r>
        <w:t>However</w:t>
      </w:r>
      <w:proofErr w:type="gramEnd"/>
      <w:r>
        <w:t xml:space="preserve"> the permit holder must take the most reasonable direct route between the location of purchase and the location of the permitted use of the fireworks indicated on this permit.)  All WI laws under statute167.10 (3)(f) regarding fireworks purchase and display are to be followed.</w:t>
      </w:r>
    </w:p>
    <w:p w14:paraId="0E7F6817" w14:textId="77777777" w:rsidR="00C65457" w:rsidRDefault="00164CD0">
      <w:pPr>
        <w:pStyle w:val="Body"/>
      </w:pPr>
      <w:r>
        <w:t>If large fireworks (types used for public display) are to be used</w:t>
      </w:r>
    </w:p>
    <w:p w14:paraId="48C8E9EF" w14:textId="77777777" w:rsidR="00C65457" w:rsidRDefault="00C65457">
      <w:pPr>
        <w:pStyle w:val="Body"/>
      </w:pPr>
    </w:p>
    <w:p w14:paraId="5EC35CC6" w14:textId="77777777" w:rsidR="00C65457" w:rsidRDefault="00164CD0">
      <w:pPr>
        <w:pStyle w:val="Body"/>
      </w:pPr>
      <w:r>
        <w:t>The kind and quantity of fireworks which may be purchased and used:_________________________________________________________________</w:t>
      </w:r>
    </w:p>
    <w:p w14:paraId="07CB07CD" w14:textId="77777777" w:rsidR="00C65457" w:rsidRDefault="00C65457">
      <w:pPr>
        <w:pStyle w:val="Body"/>
      </w:pPr>
    </w:p>
    <w:p w14:paraId="12F6FE38" w14:textId="77777777" w:rsidR="00C65457" w:rsidRDefault="00164CD0">
      <w:pPr>
        <w:pStyle w:val="Body"/>
      </w:pPr>
      <w:r>
        <w:t>Date(s) authorized for the use of the permitted fireworks:________________________</w:t>
      </w:r>
    </w:p>
    <w:p w14:paraId="28836D68" w14:textId="77777777" w:rsidR="00C65457" w:rsidRDefault="00C65457">
      <w:pPr>
        <w:pStyle w:val="Body"/>
      </w:pPr>
    </w:p>
    <w:p w14:paraId="5508F80F" w14:textId="77777777" w:rsidR="00C65457" w:rsidRDefault="00164CD0">
      <w:pPr>
        <w:pStyle w:val="Body"/>
      </w:pPr>
      <w:r>
        <w:t>Location of the use of the permitted fireworks:_________________________________</w:t>
      </w:r>
    </w:p>
    <w:p w14:paraId="54214A03" w14:textId="77777777" w:rsidR="00C65457" w:rsidRDefault="00C65457">
      <w:pPr>
        <w:pStyle w:val="Body"/>
      </w:pPr>
    </w:p>
    <w:p w14:paraId="1C214AE1" w14:textId="77777777" w:rsidR="00C65457" w:rsidRDefault="00164CD0">
      <w:pPr>
        <w:pStyle w:val="Body"/>
      </w:pPr>
      <w:r>
        <w:t>Time of permitted use of fireworks:__________________________________________</w:t>
      </w:r>
    </w:p>
    <w:p w14:paraId="444261E5" w14:textId="77777777" w:rsidR="00C65457" w:rsidRDefault="00C65457">
      <w:pPr>
        <w:pStyle w:val="Body"/>
      </w:pPr>
    </w:p>
    <w:p w14:paraId="41B264F5" w14:textId="77777777" w:rsidR="00C65457" w:rsidRDefault="00164CD0">
      <w:pPr>
        <w:pStyle w:val="Body"/>
      </w:pPr>
      <w:r>
        <w:t>Special conditions:_______________________________________________________</w:t>
      </w:r>
    </w:p>
    <w:p w14:paraId="73D7F1E1" w14:textId="77777777" w:rsidR="00C65457" w:rsidRDefault="00C65457">
      <w:pPr>
        <w:pStyle w:val="Body"/>
      </w:pPr>
    </w:p>
    <w:p w14:paraId="3E672DA3" w14:textId="77777777" w:rsidR="00C65457" w:rsidRDefault="00164CD0">
      <w:pPr>
        <w:pStyle w:val="Body"/>
      </w:pPr>
      <w:r>
        <w:t>Permit issued this date:__________________</w:t>
      </w:r>
    </w:p>
    <w:p w14:paraId="174EAB72" w14:textId="77777777" w:rsidR="00C65457" w:rsidRDefault="00C65457">
      <w:pPr>
        <w:pStyle w:val="Body"/>
      </w:pPr>
    </w:p>
    <w:p w14:paraId="4013F71A" w14:textId="77777777" w:rsidR="00C65457" w:rsidRDefault="00164CD0">
      <w:pPr>
        <w:pStyle w:val="Body"/>
      </w:pPr>
      <w:r>
        <w:t>Issued to:_________________________________</w:t>
      </w:r>
    </w:p>
    <w:p w14:paraId="58FB6D3F" w14:textId="77777777" w:rsidR="00C65457" w:rsidRDefault="00C65457">
      <w:pPr>
        <w:pStyle w:val="Body"/>
      </w:pPr>
    </w:p>
    <w:p w14:paraId="409AEAB2" w14:textId="77777777" w:rsidR="00C65457" w:rsidRDefault="00164CD0">
      <w:pPr>
        <w:pStyle w:val="Body"/>
      </w:pPr>
      <w:proofErr w:type="spellStart"/>
      <w:r>
        <w:t>Signed:____________________________Town</w:t>
      </w:r>
      <w:proofErr w:type="spellEnd"/>
      <w:r>
        <w:t xml:space="preserve"> of Bone Lake Chair.  Date:__________</w:t>
      </w:r>
    </w:p>
    <w:p w14:paraId="122A7C38" w14:textId="77777777" w:rsidR="00C65457" w:rsidRDefault="00C65457">
      <w:pPr>
        <w:pStyle w:val="Body"/>
      </w:pPr>
    </w:p>
    <w:p w14:paraId="02EC23C0" w14:textId="77777777" w:rsidR="00C65457" w:rsidRDefault="00164CD0">
      <w:pPr>
        <w:pStyle w:val="Body"/>
      </w:pPr>
      <w:r>
        <w:t>Issued by (print name):_____________________________</w:t>
      </w:r>
    </w:p>
    <w:p w14:paraId="38242117" w14:textId="77777777" w:rsidR="00C65457" w:rsidRDefault="00C65457">
      <w:pPr>
        <w:pStyle w:val="Body"/>
      </w:pPr>
    </w:p>
    <w:sectPr w:rsidR="00C6545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F84FE" w14:textId="77777777" w:rsidR="00164CD0" w:rsidRDefault="00164CD0">
      <w:r>
        <w:separator/>
      </w:r>
    </w:p>
  </w:endnote>
  <w:endnote w:type="continuationSeparator" w:id="0">
    <w:p w14:paraId="703D2528" w14:textId="77777777" w:rsidR="00164CD0" w:rsidRDefault="0016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8D4C5" w14:textId="77777777" w:rsidR="00C65457" w:rsidRDefault="00C654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C581" w14:textId="77777777" w:rsidR="00164CD0" w:rsidRDefault="00164CD0">
      <w:r>
        <w:separator/>
      </w:r>
    </w:p>
  </w:footnote>
  <w:footnote w:type="continuationSeparator" w:id="0">
    <w:p w14:paraId="1D0E0FF3" w14:textId="77777777" w:rsidR="00164CD0" w:rsidRDefault="0016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57965" w14:textId="77777777" w:rsidR="00C65457" w:rsidRDefault="00C654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57"/>
    <w:rsid w:val="00164CD0"/>
    <w:rsid w:val="007A7A49"/>
    <w:rsid w:val="00C6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9EF5"/>
  <w15:docId w15:val="{ADDFB4D1-FA09-4485-88F0-3133A27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4</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Bone Lake</dc:creator>
  <cp:lastModifiedBy>Town of Bone Lake</cp:lastModifiedBy>
  <cp:revision>2</cp:revision>
  <dcterms:created xsi:type="dcterms:W3CDTF">2024-07-01T13:58:00Z</dcterms:created>
  <dcterms:modified xsi:type="dcterms:W3CDTF">2024-07-01T13:58:00Z</dcterms:modified>
</cp:coreProperties>
</file>